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39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39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DONEGAL MUTUAL INSURANCE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DONEGAL GROUP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DGICA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 w:line="20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5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5"/>
                </w:rPr>
                <w:t>CO</w:t>
              </w:r>
            </w:hyperlink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5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1195 RIVER ROAD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302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MARIETTA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17547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8,500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17.1004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14,090,109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8,500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16.7592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14,098,609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4,751,974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Jeffrey D. Miller, EVP &amp;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auto"/>
            </w:tcBorders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auto"/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0935596" TargetMode="External"/><Relationship Id="rId14" Type="http://schemas.openxmlformats.org/officeDocument/2006/relationships/hyperlink" Target="http://www.sec.gov/cgi-bin/browse-edgar?action=getcompany&amp;CIK=00008004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2026-06-02T10:45:23Z</dcterms:created>
  <dcterms:modified xsi:type="dcterms:W3CDTF">2026-06-02T10:45:23Z</dcterms:modified>
</cp:coreProperties>
</file>